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6C" w:rsidRDefault="00DC1CDB" w:rsidP="008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5376C" w:rsidRPr="00CC586B" w:rsidTr="00432826">
        <w:tc>
          <w:tcPr>
            <w:tcW w:w="3190" w:type="dxa"/>
          </w:tcPr>
          <w:p w:rsidR="00C36D31" w:rsidRPr="00CC586B" w:rsidRDefault="00C36D31" w:rsidP="00C3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6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                                                                                  </w:t>
            </w:r>
          </w:p>
          <w:p w:rsidR="00C36D31" w:rsidRPr="00CC586B" w:rsidRDefault="00C36D31" w:rsidP="00C3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6B">
              <w:rPr>
                <w:rFonts w:ascii="Times New Roman" w:hAnsi="Times New Roman" w:cs="Times New Roman"/>
                <w:sz w:val="28"/>
                <w:szCs w:val="28"/>
              </w:rPr>
              <w:t>на   заседании  методической  комиссии</w:t>
            </w:r>
          </w:p>
          <w:p w:rsidR="006D3CE2" w:rsidRDefault="00E2036A" w:rsidP="00C3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9F3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03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августа </w:t>
            </w:r>
            <w:r w:rsidR="00CC586B" w:rsidRPr="00E203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E203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30A4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36D31" w:rsidRPr="00CC586B" w:rsidRDefault="00C36D31" w:rsidP="00C3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5376C" w:rsidRPr="00CC586B" w:rsidRDefault="0085376C" w:rsidP="00C3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376C" w:rsidRPr="00CC586B" w:rsidRDefault="0085376C" w:rsidP="0054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376C" w:rsidRPr="00CC586B" w:rsidRDefault="0085376C" w:rsidP="004F2F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6C" w:rsidRDefault="0085376C" w:rsidP="00541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76C" w:rsidRDefault="0085376C" w:rsidP="00541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26" w:rsidRDefault="00432826" w:rsidP="00BF55E8">
      <w:pPr>
        <w:rPr>
          <w:rFonts w:ascii="Times New Roman" w:hAnsi="Times New Roman" w:cs="Times New Roman"/>
          <w:sz w:val="28"/>
          <w:szCs w:val="28"/>
        </w:rPr>
      </w:pPr>
    </w:p>
    <w:p w:rsidR="0085376C" w:rsidRDefault="0085376C" w:rsidP="00142C45">
      <w:pPr>
        <w:rPr>
          <w:rFonts w:ascii="Times New Roman" w:hAnsi="Times New Roman" w:cs="Times New Roman"/>
          <w:sz w:val="28"/>
          <w:szCs w:val="28"/>
        </w:rPr>
      </w:pPr>
    </w:p>
    <w:p w:rsidR="00142C45" w:rsidRPr="000E71BF" w:rsidRDefault="00142C45" w:rsidP="00142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BF">
        <w:rPr>
          <w:rFonts w:ascii="Times New Roman" w:hAnsi="Times New Roman" w:cs="Times New Roman"/>
          <w:b/>
          <w:sz w:val="28"/>
          <w:szCs w:val="28"/>
        </w:rPr>
        <w:t>ПЛАН    РАБОТЫ</w:t>
      </w:r>
    </w:p>
    <w:p w:rsidR="00142C45" w:rsidRPr="000E71BF" w:rsidRDefault="00142C45" w:rsidP="00142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BF">
        <w:rPr>
          <w:rFonts w:ascii="Times New Roman" w:hAnsi="Times New Roman" w:cs="Times New Roman"/>
          <w:b/>
          <w:sz w:val="28"/>
          <w:szCs w:val="28"/>
        </w:rPr>
        <w:t>МЕТОДИЧЕСКОЙ  КОМИССИИ</w:t>
      </w:r>
      <w:r w:rsidRPr="000E71B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СФЕРЫ ОБСЛУЖИВАНИЯ</w:t>
      </w:r>
      <w:r w:rsidRPr="000E71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2C45" w:rsidRDefault="00A30A4C" w:rsidP="0014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 2020-2021</w:t>
      </w:r>
      <w:r w:rsidR="00142C45" w:rsidRPr="000E71BF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410BD2" w:rsidRDefault="00410BD2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92"/>
      </w:tblGrid>
      <w:tr w:rsidR="00EC21AE" w:rsidTr="00EC21AE">
        <w:tc>
          <w:tcPr>
            <w:tcW w:w="7992" w:type="dxa"/>
          </w:tcPr>
          <w:p w:rsidR="00EC21AE" w:rsidRDefault="00EC21AE" w:rsidP="0014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AE" w:rsidRDefault="00EC21AE" w:rsidP="00142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05375" cy="3305175"/>
                  <wp:effectExtent l="19050" t="0" r="9525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42" t="34669" r="20225" b="2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826" w:rsidRDefault="00432826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36A" w:rsidRDefault="00E2036A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36A" w:rsidRDefault="00E2036A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A4C" w:rsidRDefault="00A30A4C" w:rsidP="00BF55E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CA4" w:rsidRDefault="00C02CA4" w:rsidP="00C02CA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A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Единая методическая тема на </w:t>
      </w:r>
      <w:r w:rsidR="00A30A4C"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 w:rsidRPr="00C60AD7">
        <w:rPr>
          <w:rFonts w:ascii="Times New Roman" w:eastAsia="Calibri" w:hAnsi="Times New Roman" w:cs="Times New Roman"/>
          <w:b/>
          <w:sz w:val="28"/>
          <w:szCs w:val="28"/>
        </w:rPr>
        <w:t>год:</w:t>
      </w:r>
    </w:p>
    <w:p w:rsidR="0036500D" w:rsidRPr="0036500D" w:rsidRDefault="0036500D" w:rsidP="003650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00D">
        <w:rPr>
          <w:rFonts w:ascii="Times New Roman" w:eastAsia="Calibri" w:hAnsi="Times New Roman" w:cs="Times New Roman"/>
          <w:sz w:val="28"/>
          <w:szCs w:val="28"/>
        </w:rPr>
        <w:t>Повышение качества образовательного процесса через внедрение инновационных образовательных технологий для успешного развития личности, обучающегося и совершенствование педагогического мастерства</w:t>
      </w:r>
    </w:p>
    <w:p w:rsidR="0080023D" w:rsidRDefault="0063765D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266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8D214E" w:rsidRPr="000A5266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ель:  </w:t>
      </w:r>
    </w:p>
    <w:p w:rsidR="0080023D" w:rsidRDefault="0080023D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3D">
        <w:rPr>
          <w:rFonts w:ascii="Times New Roman" w:hAnsi="Times New Roman" w:cs="Times New Roman"/>
          <w:sz w:val="28"/>
          <w:szCs w:val="28"/>
        </w:rPr>
        <w:t>Создание условий для творческой работы в обеспечении единой учебно-воспитательной среды развития и формирования общих и профессиональных компетенций будущих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214E">
        <w:rPr>
          <w:rFonts w:ascii="Times New Roman" w:eastAsia="Calibri" w:hAnsi="Times New Roman" w:cs="Times New Roman"/>
          <w:sz w:val="28"/>
          <w:szCs w:val="28"/>
        </w:rPr>
        <w:t xml:space="preserve"> рабочих кадров</w:t>
      </w:r>
      <w:r w:rsidRPr="0080023D">
        <w:rPr>
          <w:rFonts w:ascii="Times New Roman" w:hAnsi="Times New Roman" w:cs="Times New Roman"/>
          <w:sz w:val="28"/>
          <w:szCs w:val="28"/>
        </w:rPr>
        <w:t>, выработки единых педагогических требований в организации учебного процесса и использовании современных технологий обучения в соответствии ФГОС</w:t>
      </w:r>
    </w:p>
    <w:p w:rsidR="008D214E" w:rsidRDefault="008D214E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4E">
        <w:rPr>
          <w:rFonts w:ascii="Times New Roman" w:hAnsi="Times New Roman" w:cs="Times New Roman"/>
          <w:b/>
          <w:sz w:val="28"/>
          <w:szCs w:val="28"/>
        </w:rPr>
        <w:t>Задачи</w:t>
      </w:r>
      <w:r w:rsidR="00BC38E2">
        <w:rPr>
          <w:rFonts w:ascii="Times New Roman" w:hAnsi="Times New Roman" w:cs="Times New Roman"/>
          <w:b/>
          <w:sz w:val="28"/>
          <w:szCs w:val="28"/>
        </w:rPr>
        <w:t>:</w:t>
      </w:r>
    </w:p>
    <w:p w:rsidR="00BC38E2" w:rsidRDefault="007E21C8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C8">
        <w:rPr>
          <w:rFonts w:ascii="Times New Roman" w:hAnsi="Times New Roman" w:cs="Times New Roman"/>
          <w:sz w:val="28"/>
          <w:szCs w:val="28"/>
        </w:rPr>
        <w:t>1.</w:t>
      </w:r>
      <w:r w:rsidRPr="007E21C8">
        <w:t xml:space="preserve"> </w:t>
      </w:r>
      <w:r w:rsidRPr="007E21C8">
        <w:rPr>
          <w:rFonts w:ascii="Times New Roman" w:hAnsi="Times New Roman" w:cs="Times New Roman"/>
          <w:sz w:val="28"/>
          <w:szCs w:val="28"/>
        </w:rPr>
        <w:tab/>
        <w:t>Реализация основных образовательных программ по специальностям и</w:t>
      </w:r>
      <w:r w:rsidR="00A913AF"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Pr="007E21C8">
        <w:rPr>
          <w:rFonts w:ascii="Times New Roman" w:hAnsi="Times New Roman" w:cs="Times New Roman"/>
          <w:sz w:val="28"/>
          <w:szCs w:val="28"/>
        </w:rPr>
        <w:t xml:space="preserve"> их методическое сопровождение в соответствии с ФГОС;</w:t>
      </w:r>
    </w:p>
    <w:p w:rsidR="00A913AF" w:rsidRDefault="00A913AF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731F" w:rsidRPr="0059731F">
        <w:t xml:space="preserve"> </w:t>
      </w:r>
      <w:r w:rsidR="0059731F" w:rsidRPr="0059731F">
        <w:rPr>
          <w:rFonts w:ascii="Times New Roman" w:hAnsi="Times New Roman" w:cs="Times New Roman"/>
          <w:sz w:val="28"/>
          <w:szCs w:val="28"/>
        </w:rPr>
        <w:tab/>
        <w:t>Обеспечение роста профессиональной компетентности преподавателей</w:t>
      </w:r>
      <w:r w:rsidR="0059731F"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обучения</w:t>
      </w:r>
      <w:r w:rsidR="0059731F" w:rsidRPr="0059731F">
        <w:rPr>
          <w:rFonts w:ascii="Times New Roman" w:hAnsi="Times New Roman" w:cs="Times New Roman"/>
          <w:sz w:val="28"/>
          <w:szCs w:val="28"/>
        </w:rPr>
        <w:t xml:space="preserve">, как условие совершенствования учебно-воспитательного </w:t>
      </w:r>
      <w:r w:rsidR="0059731F">
        <w:rPr>
          <w:rFonts w:ascii="Times New Roman" w:hAnsi="Times New Roman" w:cs="Times New Roman"/>
          <w:sz w:val="28"/>
          <w:szCs w:val="28"/>
        </w:rPr>
        <w:t>процесса;</w:t>
      </w:r>
    </w:p>
    <w:p w:rsidR="0059731F" w:rsidRDefault="0059731F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FAC" w:rsidRPr="00382FAC">
        <w:t xml:space="preserve"> </w:t>
      </w:r>
      <w:r w:rsidR="00382FAC" w:rsidRPr="00382FAC">
        <w:rPr>
          <w:rFonts w:ascii="Times New Roman" w:hAnsi="Times New Roman" w:cs="Times New Roman"/>
          <w:sz w:val="28"/>
          <w:szCs w:val="28"/>
        </w:rPr>
        <w:t>Совершенствование методики преподавания учебных дисциплин и использование инновационных технологий обучения;</w:t>
      </w:r>
    </w:p>
    <w:p w:rsidR="00382FAC" w:rsidRDefault="00382FAC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2FAC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2FAC">
        <w:rPr>
          <w:rFonts w:ascii="Times New Roman" w:hAnsi="Times New Roman" w:cs="Times New Roman"/>
          <w:sz w:val="28"/>
          <w:szCs w:val="28"/>
        </w:rPr>
        <w:t>азработка и корректировка учебн</w:t>
      </w:r>
      <w:r w:rsidR="00B30ABB" w:rsidRPr="00382FAC">
        <w:rPr>
          <w:rFonts w:ascii="Times New Roman" w:hAnsi="Times New Roman" w:cs="Times New Roman"/>
          <w:sz w:val="28"/>
          <w:szCs w:val="28"/>
        </w:rPr>
        <w:t>о</w:t>
      </w:r>
      <w:r w:rsidR="00B30ABB">
        <w:rPr>
          <w:rFonts w:ascii="Times New Roman" w:hAnsi="Times New Roman" w:cs="Times New Roman"/>
          <w:sz w:val="28"/>
          <w:szCs w:val="28"/>
        </w:rPr>
        <w:t xml:space="preserve"> -</w:t>
      </w:r>
      <w:r w:rsidRPr="00382FAC">
        <w:rPr>
          <w:rFonts w:ascii="Times New Roman" w:hAnsi="Times New Roman" w:cs="Times New Roman"/>
          <w:sz w:val="28"/>
          <w:szCs w:val="28"/>
        </w:rPr>
        <w:t xml:space="preserve"> методической документации;</w:t>
      </w:r>
    </w:p>
    <w:p w:rsidR="00382FAC" w:rsidRDefault="00382FAC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0ABB">
        <w:rPr>
          <w:rFonts w:ascii="Times New Roman" w:hAnsi="Times New Roman" w:cs="Times New Roman"/>
          <w:sz w:val="28"/>
          <w:szCs w:val="28"/>
        </w:rPr>
        <w:t xml:space="preserve"> </w:t>
      </w:r>
      <w:r w:rsidR="00B30ABB" w:rsidRPr="00B30ABB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 опыта творчески работающих преподавателей</w:t>
      </w:r>
      <w:r w:rsidR="00750D69">
        <w:rPr>
          <w:rFonts w:ascii="Times New Roman" w:hAnsi="Times New Roman" w:cs="Times New Roman"/>
          <w:sz w:val="28"/>
          <w:szCs w:val="28"/>
        </w:rPr>
        <w:t xml:space="preserve"> и мастеров производственного обучения.</w:t>
      </w:r>
    </w:p>
    <w:p w:rsidR="00FD1134" w:rsidRDefault="00FD1134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34" w:rsidRDefault="00FD1134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34" w:rsidRDefault="00FD1134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34" w:rsidRDefault="00FD1134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34" w:rsidRDefault="00FD1134" w:rsidP="008D2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34" w:rsidRDefault="00FD1134" w:rsidP="00BF5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68" w:rsidRDefault="00553BB2" w:rsidP="0055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1134">
        <w:rPr>
          <w:rFonts w:ascii="Times New Roman" w:hAnsi="Times New Roman" w:cs="Times New Roman"/>
          <w:sz w:val="28"/>
          <w:szCs w:val="28"/>
        </w:rPr>
        <w:t>Состав  методической 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134" w:rsidRDefault="00FD1134" w:rsidP="00FD1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134" w:rsidRPr="00593A4E" w:rsidRDefault="00FD1134" w:rsidP="00FD11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4E">
        <w:rPr>
          <w:rFonts w:ascii="Times New Roman" w:hAnsi="Times New Roman" w:cs="Times New Roman"/>
          <w:sz w:val="28"/>
          <w:szCs w:val="28"/>
        </w:rPr>
        <w:t>Бедросова А.М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4E">
        <w:rPr>
          <w:rFonts w:ascii="Times New Roman" w:hAnsi="Times New Roman" w:cs="Times New Roman"/>
          <w:sz w:val="28"/>
          <w:szCs w:val="28"/>
        </w:rPr>
        <w:t>– преподаватель спецдисциплин</w:t>
      </w:r>
    </w:p>
    <w:p w:rsidR="00FD1134" w:rsidRDefault="00FD1134" w:rsidP="00FD11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И.В.-</w:t>
      </w:r>
      <w:r w:rsidRPr="002F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спецдисциплин</w:t>
      </w:r>
    </w:p>
    <w:p w:rsidR="00FD1134" w:rsidRDefault="00FD1134" w:rsidP="00FD11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Огнянникова Н.А.-</w:t>
      </w:r>
      <w:r w:rsidRPr="00BE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спецдисциплин</w:t>
      </w:r>
    </w:p>
    <w:p w:rsidR="00FD1134" w:rsidRPr="00FD1134" w:rsidRDefault="00FD1134" w:rsidP="00FD1134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1134">
        <w:rPr>
          <w:rFonts w:ascii="Times New Roman" w:hAnsi="Times New Roman" w:cs="Times New Roman"/>
          <w:sz w:val="28"/>
          <w:szCs w:val="28"/>
        </w:rPr>
        <w:t>Тепикян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11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BE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спецдисциплин</w:t>
      </w:r>
    </w:p>
    <w:p w:rsidR="00FD1134" w:rsidRDefault="00FD1134" w:rsidP="00FD11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Фокеева М.Д. – мастер производственного обучения</w:t>
      </w:r>
    </w:p>
    <w:p w:rsidR="00FD1134" w:rsidRDefault="00FD1134" w:rsidP="00FD11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Хадеева Е.А.</w:t>
      </w:r>
      <w:r w:rsidRPr="001C6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6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FD1134" w:rsidRPr="001C64DC" w:rsidRDefault="00FD1134" w:rsidP="00FD11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Харламова А.О.  – мастер производственного обучения</w:t>
      </w:r>
    </w:p>
    <w:p w:rsidR="00FD1134" w:rsidRDefault="00FD1134" w:rsidP="00FD113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Цекова К.В.-</w:t>
      </w:r>
      <w:r w:rsidRPr="009B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55E8" w:rsidRDefault="00BF55E8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134" w:rsidRDefault="00FD1134" w:rsidP="00553BB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D1134" w:rsidRDefault="00FD1134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826" w:rsidRPr="00D406BF" w:rsidRDefault="00A67055" w:rsidP="00FD113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Календарный план работы методической</w:t>
      </w:r>
      <w:r w:rsidR="00432826" w:rsidRPr="00D406BF">
        <w:rPr>
          <w:rFonts w:ascii="Times New Roman" w:hAnsi="Times New Roman"/>
          <w:sz w:val="28"/>
          <w:szCs w:val="28"/>
        </w:rPr>
        <w:t xml:space="preserve"> комиссии</w:t>
      </w:r>
    </w:p>
    <w:p w:rsidR="00432826" w:rsidRDefault="00D406BF" w:rsidP="0043282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406BF">
        <w:rPr>
          <w:rFonts w:ascii="Times New Roman" w:hAnsi="Times New Roman"/>
          <w:sz w:val="28"/>
          <w:szCs w:val="28"/>
          <w:u w:val="single"/>
        </w:rPr>
        <w:t xml:space="preserve">сферы обслуживания  </w:t>
      </w:r>
      <w:r w:rsidR="00432826" w:rsidRPr="00D406BF">
        <w:rPr>
          <w:rFonts w:ascii="Times New Roman" w:hAnsi="Times New Roman"/>
          <w:sz w:val="28"/>
          <w:szCs w:val="28"/>
        </w:rPr>
        <w:t xml:space="preserve">на </w:t>
      </w:r>
      <w:r w:rsidR="00D42B17">
        <w:rPr>
          <w:rFonts w:ascii="Times New Roman" w:hAnsi="Times New Roman"/>
          <w:sz w:val="28"/>
          <w:szCs w:val="28"/>
          <w:u w:val="single"/>
        </w:rPr>
        <w:t>2020 – 2021</w:t>
      </w:r>
      <w:r w:rsidR="00432826" w:rsidRPr="00D406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2826" w:rsidRPr="00D406BF">
        <w:rPr>
          <w:rFonts w:ascii="Times New Roman" w:hAnsi="Times New Roman"/>
          <w:sz w:val="28"/>
          <w:szCs w:val="28"/>
        </w:rPr>
        <w:t>учебный год</w:t>
      </w:r>
    </w:p>
    <w:p w:rsidR="00086E07" w:rsidRDefault="00086E07" w:rsidP="0043282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843"/>
        <w:gridCol w:w="2758"/>
        <w:gridCol w:w="1748"/>
        <w:gridCol w:w="2132"/>
        <w:gridCol w:w="1903"/>
      </w:tblGrid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086E0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 w:rsidP="00A3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</w:t>
            </w:r>
            <w:r w:rsidR="00A3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МК на 2020</w:t>
            </w: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E203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E8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календ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арно-тематических планов на 2020-2021</w:t>
            </w: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F5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F55E8" w:rsidRDefault="00BF55E8" w:rsidP="00227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5E8" w:rsidRPr="00BF55E8" w:rsidRDefault="00BF55E8" w:rsidP="00BF55E8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BF55E8">
              <w:rPr>
                <w:rFonts w:ascii="Times New Roman" w:hAnsi="Times New Roman" w:cs="Times New Roman"/>
                <w:color w:val="auto"/>
              </w:rPr>
              <w:t>Члены комиссии</w:t>
            </w:r>
          </w:p>
          <w:p w:rsidR="00BF55E8" w:rsidRPr="00BF55E8" w:rsidRDefault="00BF55E8" w:rsidP="00BF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5E8" w:rsidRPr="005901B3" w:rsidRDefault="00BF55E8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E8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F55E8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курсовых и дипломных проектов на 2020-2021</w:t>
            </w: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Default="00BF55E8" w:rsidP="00227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Преподаватели МК</w:t>
            </w:r>
          </w:p>
          <w:p w:rsidR="00BF55E8" w:rsidRPr="005901B3" w:rsidRDefault="00BF55E8" w:rsidP="00227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5E8" w:rsidRPr="005901B3" w:rsidRDefault="00BF55E8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E8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взаимопосещения, открытых занятий.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Преподаватели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BF55E8" w:rsidRDefault="00BF55E8" w:rsidP="00BF55E8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BF55E8">
              <w:rPr>
                <w:rFonts w:ascii="Times New Roman" w:hAnsi="Times New Roman" w:cs="Times New Roman"/>
                <w:color w:val="auto"/>
              </w:rPr>
              <w:t>Члены комиссии</w:t>
            </w:r>
            <w:r>
              <w:rPr>
                <w:rFonts w:ascii="Times New Roman" w:hAnsi="Times New Roman" w:cs="Times New Roman"/>
                <w:color w:val="auto"/>
              </w:rPr>
              <w:t xml:space="preserve"> МК</w:t>
            </w:r>
          </w:p>
          <w:p w:rsidR="00BF55E8" w:rsidRPr="005901B3" w:rsidRDefault="00BF55E8" w:rsidP="00227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                         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5E8" w:rsidRPr="005901B3" w:rsidRDefault="00BF55E8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E8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Default="00BF55E8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Преподаватели МК</w:t>
            </w:r>
          </w:p>
          <w:p w:rsidR="00BF55E8" w:rsidRPr="005901B3" w:rsidRDefault="00BF55E8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227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E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5E8" w:rsidRPr="005901B3" w:rsidRDefault="00BF55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E8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Pr="005901B3" w:rsidRDefault="00BF55E8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проведения тематических недель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Default="00BF55E8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Преподаватели МК</w:t>
            </w:r>
          </w:p>
          <w:p w:rsidR="00BF55E8" w:rsidRPr="005901B3" w:rsidRDefault="00BF55E8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                         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5E8" w:rsidRDefault="00BF55E8" w:rsidP="00227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E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</w:p>
          <w:p w:rsidR="00BF55E8" w:rsidRPr="005901B3" w:rsidRDefault="00BF55E8" w:rsidP="00227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5E8" w:rsidRPr="005901B3" w:rsidRDefault="00BF55E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B3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1B3" w:rsidRPr="005901B3" w:rsidRDefault="005901B3" w:rsidP="00B0206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1B3" w:rsidRPr="005901B3" w:rsidRDefault="005901B3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B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1B3" w:rsidRPr="005901B3" w:rsidRDefault="005901B3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1B3" w:rsidRPr="005901B3" w:rsidRDefault="005901B3" w:rsidP="00B02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1B3" w:rsidRPr="005901B3" w:rsidRDefault="005901B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086E0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Учебно-воспитательная работа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 w:rsidP="00875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87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недель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296" w:rsidRPr="00243296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7F76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Организация и проведение олимпиад по предметам цикла.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296" w:rsidRPr="00243296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6D2B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6D2B6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D2B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Обсуждение результатов входного, текущего, промежуточного и итогового контроля по дисциплинам, ПМ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296" w:rsidRPr="00243296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6D2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открытых, взаимопосещённых уроков и внеклассных мероприятий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296" w:rsidRPr="00243296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43296" w:rsidP="00243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3A17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бизнес-идей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3A17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8B9" w:rsidRPr="00243296" w:rsidRDefault="008748B9" w:rsidP="008748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8748B9" w:rsidP="008748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консультаций по предметам, работа со слабоуспевающими студентами.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8B9" w:rsidRPr="00243296" w:rsidRDefault="008748B9" w:rsidP="008748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8748B9" w:rsidP="008748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086E0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Научная и учебно-методическая работа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992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научно-методическими проблемами, отчеты на заседаниях МК.</w:t>
            </w:r>
          </w:p>
          <w:p w:rsidR="00086E07" w:rsidRPr="005901B3" w:rsidRDefault="00086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взаимопосещений и контроля занятий преподавателей.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D5B" w:rsidRPr="00243296" w:rsidRDefault="00992D5B" w:rsidP="00992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992D5B" w:rsidP="00992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992D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курсовым и дипло</w:t>
            </w:r>
            <w:r w:rsidR="00767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мным проектированием студентов.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D5B" w:rsidRPr="00243296" w:rsidRDefault="00992D5B" w:rsidP="00992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992D5B" w:rsidP="00992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рефератов, презентаций по темам самообразования.</w:t>
            </w:r>
          </w:p>
          <w:p w:rsidR="00086E07" w:rsidRPr="005901B3" w:rsidRDefault="00086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курсовых и дипломных работ  по специальностям.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7678E3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8E3" w:rsidRPr="00243296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Разработка учебно-методических материалов и методических пособий.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8E3" w:rsidRPr="00243296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D42B17">
        <w:trPr>
          <w:trHeight w:val="990"/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D42B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и анализ открытых уроков и мероприятий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8E3" w:rsidRPr="00243296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7678E3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7" w:rsidRDefault="00D42B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7" w:rsidRDefault="00D42B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7" w:rsidRPr="005901B3" w:rsidRDefault="00D42B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7" w:rsidRPr="005901B3" w:rsidTr="00D42B17">
        <w:trPr>
          <w:trHeight w:val="1365"/>
          <w:tblCellSpacing w:w="15" w:type="dxa"/>
        </w:trPr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17" w:rsidRDefault="00D42B17" w:rsidP="00D42B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17" w:rsidRPr="005901B3" w:rsidRDefault="00D42B17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64E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Разработка и корректировка учебно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-</w:t>
            </w:r>
            <w:r w:rsidRPr="002664E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программной документации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17" w:rsidRPr="005901B3" w:rsidRDefault="00D42B17" w:rsidP="00D42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17" w:rsidRPr="00243296" w:rsidRDefault="00D42B17" w:rsidP="00D42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D42B17" w:rsidRPr="00243296" w:rsidRDefault="00D42B17" w:rsidP="00D42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17" w:rsidRDefault="00D42B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7" w:rsidRDefault="00D42B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7" w:rsidRDefault="00D42B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7" w:rsidRDefault="00D42B17" w:rsidP="00D42B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17" w:rsidRDefault="00D42B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17" w:rsidRPr="005901B3" w:rsidRDefault="00D42B17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17" w:rsidRPr="005901B3" w:rsidRDefault="00D42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2B17" w:rsidRPr="00243296" w:rsidRDefault="00D42B17" w:rsidP="00767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B17" w:rsidRPr="005901B3" w:rsidRDefault="00D42B1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086E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качества учебно-воспитательного процесса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успеваемости, промежуточного контроля, зачетов и экзаменов.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20" w:rsidRPr="00243296" w:rsidRDefault="001C6F20" w:rsidP="001C6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1C6F20" w:rsidP="001C6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 w:rsidP="001C6F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успеваемости студентов и посещаемо</w:t>
            </w:r>
            <w:r w:rsidR="001C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занятий по предметам.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06" w:rsidRPr="00243296" w:rsidRDefault="00AE5C06" w:rsidP="00AE5C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AE5C06" w:rsidP="00AE5C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итоговой аттестации и практик.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EA2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F8C" w:rsidRPr="00243296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D42B17" w:rsidP="00086E07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  <w:r w:rsidR="00086E07"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квалификации преподавателей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самообразование преподавателей через различные формы методической работы</w:t>
            </w:r>
          </w:p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в инновационных проектах и других значимых мероприятиях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F8C" w:rsidRPr="00243296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F8C" w:rsidRPr="00243296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2E52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заседаниях МК с обзором новинок методической литературы и периодики.</w:t>
            </w:r>
          </w:p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в области методики преподавания путем </w:t>
            </w:r>
            <w:r w:rsidR="00F232DC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3F8C" w:rsidRPr="00243296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E03F8C" w:rsidP="00E03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2E52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публикация учебно-</w:t>
            </w: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разработок преподавателей МК в СМИ и Интернете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5234" w:rsidRPr="00243296" w:rsidRDefault="002E5234" w:rsidP="002E52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2E5234" w:rsidP="002E52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2E52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F232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1DD" w:rsidRPr="00243296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9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 w:rsidP="00086E07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и обобщение передового педагогического опыта</w:t>
            </w: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мероприятиях по трансляции педагогического опыта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086E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1DD" w:rsidRPr="00243296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07" w:rsidRPr="005901B3" w:rsidTr="007E31A3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F232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E07" w:rsidRPr="0059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6E07" w:rsidRPr="005901B3" w:rsidRDefault="00887E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 участие в выставках, мастер- классах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1DD" w:rsidRPr="00955212" w:rsidRDefault="00D141DD" w:rsidP="00D141DD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lang w:eastAsia="ru-RU" w:bidi="ru-RU"/>
              </w:rPr>
            </w:pPr>
            <w:r w:rsidRPr="00955212">
              <w:rPr>
                <w:rFonts w:ascii="Times New Roman" w:hAnsi="Times New Roman"/>
                <w:lang w:eastAsia="ru-RU" w:bidi="ru-RU"/>
              </w:rPr>
              <w:t>в течени</w:t>
            </w:r>
            <w:r>
              <w:rPr>
                <w:rFonts w:ascii="Times New Roman" w:hAnsi="Times New Roman"/>
                <w:lang w:eastAsia="ru-RU" w:bidi="ru-RU"/>
              </w:rPr>
              <w:t>и</w:t>
            </w:r>
            <w:r w:rsidRPr="00955212">
              <w:rPr>
                <w:rFonts w:ascii="Times New Roman" w:hAnsi="Times New Roman"/>
                <w:lang w:eastAsia="ru-RU" w:bidi="ru-RU"/>
              </w:rPr>
              <w:t xml:space="preserve"> </w:t>
            </w:r>
          </w:p>
          <w:p w:rsidR="00086E07" w:rsidRPr="005901B3" w:rsidRDefault="00D141DD" w:rsidP="00D141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12">
              <w:rPr>
                <w:rFonts w:ascii="Times New Roman" w:hAnsi="Times New Roman"/>
                <w:lang w:eastAsia="ru-RU" w:bidi="ru-RU"/>
              </w:rPr>
              <w:t>года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1DD" w:rsidRPr="00243296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086E07" w:rsidRPr="005901B3" w:rsidRDefault="00D141DD" w:rsidP="00D14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E07" w:rsidRPr="005901B3" w:rsidRDefault="00086E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E07" w:rsidRPr="00D406BF" w:rsidRDefault="00086E07" w:rsidP="0043282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2826" w:rsidRDefault="00432826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144" w:rsidRDefault="007F6144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26" w:rsidRPr="0054154A" w:rsidRDefault="00432826" w:rsidP="00142C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2826" w:rsidRPr="0054154A" w:rsidSect="003C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EF" w:rsidRDefault="00FF68EF" w:rsidP="00FD1134">
      <w:pPr>
        <w:spacing w:after="0" w:line="240" w:lineRule="auto"/>
      </w:pPr>
      <w:r>
        <w:separator/>
      </w:r>
    </w:p>
  </w:endnote>
  <w:endnote w:type="continuationSeparator" w:id="0">
    <w:p w:rsidR="00FF68EF" w:rsidRDefault="00FF68EF" w:rsidP="00FD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EF" w:rsidRDefault="00FF68EF" w:rsidP="00FD1134">
      <w:pPr>
        <w:spacing w:after="0" w:line="240" w:lineRule="auto"/>
      </w:pPr>
      <w:r>
        <w:separator/>
      </w:r>
    </w:p>
  </w:footnote>
  <w:footnote w:type="continuationSeparator" w:id="0">
    <w:p w:rsidR="00FF68EF" w:rsidRDefault="00FF68EF" w:rsidP="00FD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3C2"/>
    <w:multiLevelType w:val="hybridMultilevel"/>
    <w:tmpl w:val="C23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F49"/>
    <w:multiLevelType w:val="multilevel"/>
    <w:tmpl w:val="E8F4A05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B17A85"/>
    <w:multiLevelType w:val="multilevel"/>
    <w:tmpl w:val="D90E976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701508"/>
    <w:multiLevelType w:val="hybridMultilevel"/>
    <w:tmpl w:val="F2F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F3D"/>
    <w:multiLevelType w:val="multilevel"/>
    <w:tmpl w:val="DAB2A1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0833539"/>
    <w:multiLevelType w:val="multilevel"/>
    <w:tmpl w:val="D7FEE1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A821494"/>
    <w:multiLevelType w:val="multilevel"/>
    <w:tmpl w:val="0B5C4E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CA476C2"/>
    <w:multiLevelType w:val="multilevel"/>
    <w:tmpl w:val="DB4C89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609560D"/>
    <w:multiLevelType w:val="hybridMultilevel"/>
    <w:tmpl w:val="E13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55F"/>
    <w:rsid w:val="00065ED0"/>
    <w:rsid w:val="00086E07"/>
    <w:rsid w:val="000E5276"/>
    <w:rsid w:val="00142C45"/>
    <w:rsid w:val="001B0BB4"/>
    <w:rsid w:val="001C6F20"/>
    <w:rsid w:val="001E3210"/>
    <w:rsid w:val="002064AA"/>
    <w:rsid w:val="00243296"/>
    <w:rsid w:val="002A7565"/>
    <w:rsid w:val="002B06DB"/>
    <w:rsid w:val="002E5234"/>
    <w:rsid w:val="002F580B"/>
    <w:rsid w:val="0036500D"/>
    <w:rsid w:val="00382FAC"/>
    <w:rsid w:val="00386DEC"/>
    <w:rsid w:val="003A175E"/>
    <w:rsid w:val="003C0250"/>
    <w:rsid w:val="00410BD2"/>
    <w:rsid w:val="00432826"/>
    <w:rsid w:val="00456D57"/>
    <w:rsid w:val="00461174"/>
    <w:rsid w:val="004C0354"/>
    <w:rsid w:val="004C7DD6"/>
    <w:rsid w:val="004F2F98"/>
    <w:rsid w:val="00532784"/>
    <w:rsid w:val="0054154A"/>
    <w:rsid w:val="00553BB2"/>
    <w:rsid w:val="005901B3"/>
    <w:rsid w:val="0059731F"/>
    <w:rsid w:val="005A4B28"/>
    <w:rsid w:val="0063765D"/>
    <w:rsid w:val="0066263A"/>
    <w:rsid w:val="006D2B65"/>
    <w:rsid w:val="006D3CE2"/>
    <w:rsid w:val="00750D69"/>
    <w:rsid w:val="007678E3"/>
    <w:rsid w:val="007D6DDD"/>
    <w:rsid w:val="007E21C8"/>
    <w:rsid w:val="007E31A3"/>
    <w:rsid w:val="007F6144"/>
    <w:rsid w:val="007F76F3"/>
    <w:rsid w:val="0080023D"/>
    <w:rsid w:val="0085376C"/>
    <w:rsid w:val="008573DA"/>
    <w:rsid w:val="00864EAB"/>
    <w:rsid w:val="008748B9"/>
    <w:rsid w:val="00875825"/>
    <w:rsid w:val="00887EC7"/>
    <w:rsid w:val="008D214E"/>
    <w:rsid w:val="00934CA8"/>
    <w:rsid w:val="00992D5B"/>
    <w:rsid w:val="009A334D"/>
    <w:rsid w:val="009B4EFE"/>
    <w:rsid w:val="009F3230"/>
    <w:rsid w:val="00A30A4C"/>
    <w:rsid w:val="00A51357"/>
    <w:rsid w:val="00A67055"/>
    <w:rsid w:val="00A913AF"/>
    <w:rsid w:val="00AA33EC"/>
    <w:rsid w:val="00AA66C4"/>
    <w:rsid w:val="00AB12A1"/>
    <w:rsid w:val="00AE5C06"/>
    <w:rsid w:val="00B30ABB"/>
    <w:rsid w:val="00B42877"/>
    <w:rsid w:val="00BC38E2"/>
    <w:rsid w:val="00BC4C8D"/>
    <w:rsid w:val="00BE251C"/>
    <w:rsid w:val="00BF55E8"/>
    <w:rsid w:val="00C02CA4"/>
    <w:rsid w:val="00C36D31"/>
    <w:rsid w:val="00C65CC6"/>
    <w:rsid w:val="00CC586B"/>
    <w:rsid w:val="00D141DD"/>
    <w:rsid w:val="00D406BF"/>
    <w:rsid w:val="00D42B17"/>
    <w:rsid w:val="00D51368"/>
    <w:rsid w:val="00D65A2F"/>
    <w:rsid w:val="00DC1CDB"/>
    <w:rsid w:val="00E03F8C"/>
    <w:rsid w:val="00E2036A"/>
    <w:rsid w:val="00E5755F"/>
    <w:rsid w:val="00EA2E29"/>
    <w:rsid w:val="00EA5514"/>
    <w:rsid w:val="00EC21AE"/>
    <w:rsid w:val="00EC6A6C"/>
    <w:rsid w:val="00F232DC"/>
    <w:rsid w:val="00F46B0D"/>
    <w:rsid w:val="00FC2F5A"/>
    <w:rsid w:val="00FD1134"/>
    <w:rsid w:val="00FD4328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368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134"/>
  </w:style>
  <w:style w:type="paragraph" w:styleId="a7">
    <w:name w:val="footer"/>
    <w:basedOn w:val="a"/>
    <w:link w:val="a8"/>
    <w:uiPriority w:val="99"/>
    <w:semiHidden/>
    <w:unhideWhenUsed/>
    <w:rsid w:val="00FD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34"/>
  </w:style>
  <w:style w:type="paragraph" w:styleId="a9">
    <w:name w:val="Balloon Text"/>
    <w:basedOn w:val="a"/>
    <w:link w:val="aa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F55E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36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Методист</cp:lastModifiedBy>
  <cp:revision>14</cp:revision>
  <cp:lastPrinted>2020-10-20T08:32:00Z</cp:lastPrinted>
  <dcterms:created xsi:type="dcterms:W3CDTF">2019-09-18T16:54:00Z</dcterms:created>
  <dcterms:modified xsi:type="dcterms:W3CDTF">2020-10-20T14:04:00Z</dcterms:modified>
</cp:coreProperties>
</file>